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B58C2" w14:textId="548235A6" w:rsidR="002E7389" w:rsidRPr="00B91D2C" w:rsidRDefault="002E7389" w:rsidP="00C658B3">
      <w:pPr>
        <w:keepNext/>
        <w:keepLines/>
        <w:spacing w:before="120"/>
        <w:ind w:left="5103"/>
        <w:jc w:val="right"/>
        <w:outlineLvl w:val="1"/>
        <w:rPr>
          <w:szCs w:val="24"/>
        </w:rPr>
      </w:pPr>
      <w:bookmarkStart w:id="0" w:name="_Toc62139775"/>
      <w:bookmarkStart w:id="1" w:name="_Toc63780862"/>
      <w:bookmarkStart w:id="2" w:name="_Toc96331145"/>
      <w:bookmarkStart w:id="3" w:name="_Toc96441316"/>
      <w:r w:rsidRPr="006F2DB6">
        <w:rPr>
          <w:szCs w:val="24"/>
        </w:rPr>
        <w:t xml:space="preserve">Pirkimo sąlygų </w:t>
      </w:r>
      <w:r w:rsidR="0004041D" w:rsidRPr="006F2DB6">
        <w:rPr>
          <w:szCs w:val="24"/>
        </w:rPr>
        <w:t>8</w:t>
      </w:r>
      <w:r w:rsidRPr="006F2DB6">
        <w:rPr>
          <w:szCs w:val="24"/>
        </w:rPr>
        <w:t xml:space="preserve"> priedas</w:t>
      </w:r>
      <w:r w:rsidRPr="00B91D2C">
        <w:rPr>
          <w:szCs w:val="24"/>
        </w:rPr>
        <w:t xml:space="preserve"> </w:t>
      </w:r>
      <w:bookmarkEnd w:id="0"/>
      <w:bookmarkEnd w:id="1"/>
      <w:bookmarkEnd w:id="2"/>
      <w:bookmarkEnd w:id="3"/>
    </w:p>
    <w:p w14:paraId="0778E0F3" w14:textId="77777777" w:rsidR="002E7389" w:rsidRDefault="002E7389" w:rsidP="002E7389">
      <w:pPr>
        <w:jc w:val="right"/>
      </w:pPr>
    </w:p>
    <w:p w14:paraId="435A6EEB" w14:textId="5330C310" w:rsidR="002E7389" w:rsidRDefault="00F93FD0" w:rsidP="002E7389">
      <w:pPr>
        <w:jc w:val="center"/>
        <w:rPr>
          <w:b/>
          <w:bCs/>
          <w:shd w:val="clear" w:color="auto" w:fill="FFFFFF"/>
        </w:rPr>
      </w:pPr>
      <w:r w:rsidRPr="00F93FD0">
        <w:rPr>
          <w:b/>
          <w:bCs/>
          <w:shd w:val="clear" w:color="auto" w:fill="FFFFFF"/>
        </w:rPr>
        <w:t>ĮVYKDYT</w:t>
      </w:r>
      <w:r>
        <w:rPr>
          <w:b/>
          <w:bCs/>
          <w:shd w:val="clear" w:color="auto" w:fill="FFFFFF"/>
        </w:rPr>
        <w:t>Ų</w:t>
      </w:r>
      <w:r w:rsidRPr="00F93FD0">
        <w:rPr>
          <w:b/>
          <w:bCs/>
          <w:shd w:val="clear" w:color="auto" w:fill="FFFFFF"/>
        </w:rPr>
        <w:t xml:space="preserve"> </w:t>
      </w:r>
      <w:r w:rsidR="00144D92">
        <w:rPr>
          <w:b/>
          <w:bCs/>
          <w:shd w:val="clear" w:color="auto" w:fill="FFFFFF"/>
        </w:rPr>
        <w:t>(</w:t>
      </w:r>
      <w:r w:rsidRPr="00F93FD0">
        <w:rPr>
          <w:b/>
          <w:bCs/>
          <w:shd w:val="clear" w:color="auto" w:fill="FFFFFF"/>
        </w:rPr>
        <w:t>ARBA VYKDOM</w:t>
      </w:r>
      <w:r>
        <w:rPr>
          <w:b/>
          <w:bCs/>
          <w:shd w:val="clear" w:color="auto" w:fill="FFFFFF"/>
        </w:rPr>
        <w:t>Ų</w:t>
      </w:r>
      <w:r w:rsidR="00144D92">
        <w:rPr>
          <w:b/>
          <w:bCs/>
          <w:shd w:val="clear" w:color="auto" w:fill="FFFFFF"/>
        </w:rPr>
        <w:t>)</w:t>
      </w:r>
      <w:r w:rsidRPr="00F93FD0">
        <w:rPr>
          <w:b/>
          <w:bCs/>
          <w:shd w:val="clear" w:color="auto" w:fill="FFFFFF"/>
        </w:rPr>
        <w:t xml:space="preserve"> SUTARČIŲ SĄRAŠAS</w:t>
      </w:r>
    </w:p>
    <w:p w14:paraId="23DDEEE5" w14:textId="77777777" w:rsidR="006E693E" w:rsidRDefault="006E693E" w:rsidP="006E693E">
      <w:pPr>
        <w:jc w:val="both"/>
      </w:pPr>
    </w:p>
    <w:p w14:paraId="5441E00F" w14:textId="71186DE6" w:rsidR="002E7389" w:rsidRDefault="002E7389" w:rsidP="006E693E">
      <w:pPr>
        <w:tabs>
          <w:tab w:val="left" w:pos="720"/>
        </w:tabs>
        <w:ind w:left="-270"/>
        <w:jc w:val="both"/>
      </w:pPr>
      <w:r>
        <w:t xml:space="preserve">Pateikiame informaciją apie per pastaruosius </w:t>
      </w:r>
      <w:r w:rsidR="00C25A9D">
        <w:t>3 (</w:t>
      </w:r>
      <w:r>
        <w:t>tr</w:t>
      </w:r>
      <w:r w:rsidR="008D5667">
        <w:t>i</w:t>
      </w:r>
      <w:r>
        <w:t>s</w:t>
      </w:r>
      <w:r w:rsidR="00C25A9D">
        <w:t>)</w:t>
      </w:r>
      <w:r>
        <w:t xml:space="preserve"> metus įvykdytas (vykd</w:t>
      </w:r>
      <w:r w:rsidR="00EC6EEE">
        <w:t>omas</w:t>
      </w:r>
      <w:r>
        <w:t>) sutartis</w:t>
      </w:r>
      <w:r w:rsidR="00EE0CA8">
        <w:rPr>
          <w:rStyle w:val="Puslapioinaosnuoroda"/>
        </w:rPr>
        <w:footnoteReference w:id="1"/>
      </w:r>
      <w:r>
        <w:t>:</w:t>
      </w:r>
    </w:p>
    <w:tbl>
      <w:tblPr>
        <w:tblStyle w:val="Lentelstinklelis"/>
        <w:tblW w:w="0" w:type="auto"/>
        <w:tblInd w:w="-275" w:type="dxa"/>
        <w:tblLook w:val="04A0" w:firstRow="1" w:lastRow="0" w:firstColumn="1" w:lastColumn="0" w:noHBand="0" w:noVBand="1"/>
      </w:tblPr>
      <w:tblGrid>
        <w:gridCol w:w="2330"/>
        <w:gridCol w:w="2620"/>
        <w:gridCol w:w="1644"/>
        <w:gridCol w:w="3309"/>
      </w:tblGrid>
      <w:tr w:rsidR="00832520" w:rsidRPr="00E833D7" w14:paraId="1564FC9E" w14:textId="71AE56D6" w:rsidTr="00F94D77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6CEA4A" w14:textId="77777777" w:rsidR="00832520" w:rsidRPr="00E833D7" w:rsidRDefault="00832520" w:rsidP="00C64293">
            <w:pPr>
              <w:rPr>
                <w:b/>
                <w:bCs/>
              </w:rPr>
            </w:pPr>
            <w:r w:rsidRPr="00E833D7">
              <w:rPr>
                <w:b/>
                <w:bCs/>
              </w:rPr>
              <w:t xml:space="preserve">Sutarties objektas </w:t>
            </w:r>
            <w:r w:rsidRPr="00E833D7">
              <w:t>(</w:t>
            </w:r>
            <w:r w:rsidRPr="00E833D7">
              <w:rPr>
                <w:i/>
                <w:iCs/>
              </w:rPr>
              <w:t>pavadinimas ir trumpas aprašymas</w:t>
            </w:r>
            <w:r w:rsidRPr="00E833D7">
              <w:t>):</w:t>
            </w:r>
          </w:p>
        </w:tc>
        <w:tc>
          <w:tcPr>
            <w:tcW w:w="75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46466E" w14:textId="77777777" w:rsidR="00832520" w:rsidRPr="00E833D7" w:rsidRDefault="00832520" w:rsidP="00832520">
            <w:pPr>
              <w:jc w:val="both"/>
              <w:rPr>
                <w:b/>
                <w:bCs/>
              </w:rPr>
            </w:pPr>
          </w:p>
        </w:tc>
      </w:tr>
      <w:tr w:rsidR="00C64293" w:rsidRPr="00E833D7" w14:paraId="688B0015" w14:textId="77777777" w:rsidTr="00665C49">
        <w:trPr>
          <w:trHeight w:val="435"/>
        </w:trPr>
        <w:tc>
          <w:tcPr>
            <w:tcW w:w="23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E3BE3CE" w14:textId="5EF424B8" w:rsidR="00C64293" w:rsidRPr="00E833D7" w:rsidRDefault="00C64293" w:rsidP="00C64293">
            <w:pPr>
              <w:rPr>
                <w:b/>
                <w:bCs/>
              </w:rPr>
            </w:pPr>
            <w:r w:rsidRPr="00E833D7">
              <w:rPr>
                <w:b/>
                <w:bCs/>
              </w:rPr>
              <w:t>Užsakovas</w:t>
            </w:r>
            <w:r w:rsidRPr="00E833D7">
              <w:t xml:space="preserve"> </w:t>
            </w:r>
            <w:r w:rsidRPr="00C64293">
              <w:rPr>
                <w:i/>
                <w:iCs/>
              </w:rPr>
              <w:t>(p</w:t>
            </w:r>
            <w:r w:rsidRPr="00E833D7">
              <w:rPr>
                <w:i/>
                <w:iCs/>
              </w:rPr>
              <w:t>avadinimas</w:t>
            </w:r>
            <w:r w:rsidRPr="00C64293">
              <w:rPr>
                <w:b/>
                <w:bCs/>
                <w:i/>
                <w:iCs/>
              </w:rPr>
              <w:t xml:space="preserve"> </w:t>
            </w:r>
            <w:r w:rsidRPr="00C64293">
              <w:rPr>
                <w:i/>
                <w:iCs/>
              </w:rPr>
              <w:t>ir adresas)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9ADBFB" w14:textId="2D1504C9" w:rsidR="00C64293" w:rsidRPr="00E833D7" w:rsidRDefault="00C64293" w:rsidP="00E833D7">
            <w:pPr>
              <w:jc w:val="both"/>
            </w:pP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BF5F371" w14:textId="77777777" w:rsidR="00C64293" w:rsidRPr="00E833D7" w:rsidRDefault="00C64293" w:rsidP="00E833D7">
            <w:pPr>
              <w:jc w:val="both"/>
              <w:rPr>
                <w:b/>
                <w:bCs/>
              </w:rPr>
            </w:pPr>
            <w:r w:rsidRPr="00E833D7">
              <w:rPr>
                <w:b/>
                <w:bCs/>
              </w:rPr>
              <w:t>Užsakovo kontaktinio asmens duomenys: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3B4576E" w14:textId="0C0E8CA0" w:rsidR="00C64293" w:rsidRPr="00E833D7" w:rsidRDefault="00C64293" w:rsidP="00E833D7">
            <w:pPr>
              <w:jc w:val="both"/>
            </w:pPr>
            <w:r w:rsidRPr="00E833D7">
              <w:rPr>
                <w:i/>
                <w:iCs/>
              </w:rPr>
              <w:t>Vardas Pavardė</w:t>
            </w:r>
            <w:r w:rsidRPr="00E833D7">
              <w:t>:</w:t>
            </w:r>
          </w:p>
        </w:tc>
      </w:tr>
      <w:tr w:rsidR="00C64293" w:rsidRPr="00E833D7" w14:paraId="2E026FE9" w14:textId="77777777" w:rsidTr="00665C49">
        <w:trPr>
          <w:trHeight w:val="456"/>
        </w:trPr>
        <w:tc>
          <w:tcPr>
            <w:tcW w:w="23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D37842" w14:textId="77777777" w:rsidR="00C64293" w:rsidRPr="00E833D7" w:rsidRDefault="00C64293" w:rsidP="00E833D7">
            <w:pPr>
              <w:jc w:val="both"/>
              <w:rPr>
                <w:b/>
                <w:bCs/>
              </w:rPr>
            </w:pPr>
          </w:p>
        </w:tc>
        <w:tc>
          <w:tcPr>
            <w:tcW w:w="2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B9615B" w14:textId="77777777" w:rsidR="00C64293" w:rsidRPr="00E833D7" w:rsidRDefault="00C64293" w:rsidP="00E833D7">
            <w:pPr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D8B0AF" w14:textId="77777777" w:rsidR="00C64293" w:rsidRPr="00E833D7" w:rsidRDefault="00C64293" w:rsidP="00E833D7">
            <w:pPr>
              <w:jc w:val="both"/>
              <w:rPr>
                <w:b/>
                <w:bCs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FEEE22" w14:textId="0A0A6B62" w:rsidR="00C64293" w:rsidRPr="00E833D7" w:rsidRDefault="00C64293" w:rsidP="00E833D7">
            <w:pPr>
              <w:jc w:val="both"/>
            </w:pPr>
            <w:r w:rsidRPr="00E833D7">
              <w:rPr>
                <w:i/>
                <w:iCs/>
              </w:rPr>
              <w:t>Tel. Nr</w:t>
            </w:r>
            <w:r w:rsidRPr="00E833D7">
              <w:t>.:</w:t>
            </w:r>
          </w:p>
        </w:tc>
      </w:tr>
      <w:tr w:rsidR="00C64293" w:rsidRPr="00E833D7" w14:paraId="532B3EB5" w14:textId="77777777" w:rsidTr="00665C49">
        <w:trPr>
          <w:trHeight w:val="458"/>
        </w:trPr>
        <w:tc>
          <w:tcPr>
            <w:tcW w:w="2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42D4" w14:textId="77777777" w:rsidR="00C64293" w:rsidRPr="00E833D7" w:rsidRDefault="00C64293" w:rsidP="00E833D7">
            <w:pPr>
              <w:jc w:val="both"/>
              <w:rPr>
                <w:b/>
                <w:bCs/>
              </w:rPr>
            </w:pPr>
          </w:p>
        </w:tc>
        <w:tc>
          <w:tcPr>
            <w:tcW w:w="2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B255" w14:textId="77777777" w:rsidR="00C64293" w:rsidRPr="00E833D7" w:rsidRDefault="00C64293" w:rsidP="00E833D7">
            <w:pPr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2F56" w14:textId="77777777" w:rsidR="00C64293" w:rsidRPr="00E833D7" w:rsidRDefault="00C64293" w:rsidP="00E833D7">
            <w:pPr>
              <w:jc w:val="both"/>
              <w:rPr>
                <w:b/>
                <w:bCs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C284" w14:textId="77777777" w:rsidR="00C64293" w:rsidRPr="00E833D7" w:rsidRDefault="00C64293" w:rsidP="00E833D7">
            <w:pPr>
              <w:jc w:val="both"/>
            </w:pPr>
            <w:r w:rsidRPr="00E833D7">
              <w:rPr>
                <w:i/>
                <w:iCs/>
              </w:rPr>
              <w:t>El. p. adresas</w:t>
            </w:r>
            <w:r w:rsidRPr="00E833D7">
              <w:t>:</w:t>
            </w:r>
          </w:p>
        </w:tc>
      </w:tr>
      <w:tr w:rsidR="00E833D7" w:rsidRPr="00E833D7" w14:paraId="643D5089" w14:textId="77777777" w:rsidTr="00665C49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F1FD6" w14:textId="7F2FAF55" w:rsidR="00E833D7" w:rsidRPr="00E833D7" w:rsidRDefault="00E833D7" w:rsidP="00DA7EB9">
            <w:pPr>
              <w:rPr>
                <w:b/>
                <w:bCs/>
              </w:rPr>
            </w:pPr>
            <w:r w:rsidRPr="00E833D7">
              <w:rPr>
                <w:b/>
                <w:bCs/>
              </w:rPr>
              <w:t>Sutarties galiojimo laikotarpis</w:t>
            </w:r>
            <w:r w:rsidR="00DA7EB9">
              <w:rPr>
                <w:b/>
                <w:bCs/>
              </w:rPr>
              <w:t xml:space="preserve"> </w:t>
            </w:r>
            <w:r w:rsidR="00DA7EB9" w:rsidRPr="00DA7EB9">
              <w:rPr>
                <w:i/>
                <w:iCs/>
              </w:rPr>
              <w:t>(</w:t>
            </w:r>
            <w:r w:rsidR="00DA7EB9" w:rsidRPr="00DA7EB9">
              <w:rPr>
                <w:i/>
                <w:iCs/>
                <w:sz w:val="22"/>
              </w:rPr>
              <w:t>metai ir mėnuo)</w:t>
            </w:r>
            <w:r w:rsidRPr="00E833D7">
              <w:rPr>
                <w:b/>
                <w:bCs/>
              </w:rPr>
              <w:t>: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53867" w14:textId="77777777" w:rsidR="00E833D7" w:rsidRPr="00E833D7" w:rsidRDefault="00E833D7" w:rsidP="00E833D7">
            <w:pPr>
              <w:jc w:val="both"/>
            </w:pPr>
            <w:r w:rsidRPr="00E833D7">
              <w:rPr>
                <w:i/>
                <w:iCs/>
              </w:rPr>
              <w:t>Pradžios data</w:t>
            </w:r>
            <w:r w:rsidRPr="00E833D7">
              <w:t>:</w:t>
            </w:r>
          </w:p>
        </w:tc>
        <w:tc>
          <w:tcPr>
            <w:tcW w:w="4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16ADD" w14:textId="77777777" w:rsidR="00E833D7" w:rsidRPr="00E833D7" w:rsidRDefault="00E833D7" w:rsidP="00E833D7">
            <w:pPr>
              <w:jc w:val="both"/>
            </w:pPr>
            <w:r w:rsidRPr="00E833D7">
              <w:rPr>
                <w:i/>
                <w:iCs/>
              </w:rPr>
              <w:t>Pabaigos data</w:t>
            </w:r>
            <w:r w:rsidRPr="00E833D7">
              <w:t>:</w:t>
            </w:r>
          </w:p>
        </w:tc>
      </w:tr>
      <w:tr w:rsidR="00A83381" w:rsidRPr="00E833D7" w14:paraId="7C02778D" w14:textId="1FF07DDA" w:rsidTr="00665C49">
        <w:tc>
          <w:tcPr>
            <w:tcW w:w="4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7F4F908" w14:textId="50BA2438" w:rsidR="00A83381" w:rsidRPr="00E833D7" w:rsidRDefault="00A83381" w:rsidP="00850B64">
            <w:pPr>
              <w:rPr>
                <w:b/>
                <w:bCs/>
              </w:rPr>
            </w:pPr>
            <w:r w:rsidRPr="00E833D7">
              <w:rPr>
                <w:b/>
                <w:bCs/>
              </w:rPr>
              <w:t>Pagal sutartį</w:t>
            </w:r>
            <w:r>
              <w:rPr>
                <w:b/>
                <w:bCs/>
              </w:rPr>
              <w:t xml:space="preserve"> </w:t>
            </w:r>
            <w:r w:rsidRPr="00E833D7">
              <w:rPr>
                <w:b/>
                <w:bCs/>
              </w:rPr>
              <w:t xml:space="preserve">suteiktų turinio valdymo sistemos </w:t>
            </w:r>
            <w:proofErr w:type="spellStart"/>
            <w:r w:rsidRPr="00E833D7">
              <w:rPr>
                <w:b/>
                <w:bCs/>
              </w:rPr>
              <w:t>EasyWEB</w:t>
            </w:r>
            <w:proofErr w:type="spellEnd"/>
            <w:r w:rsidRPr="00E833D7">
              <w:rPr>
                <w:b/>
                <w:bCs/>
              </w:rPr>
              <w:t xml:space="preserve"> arba lygiavertės sistemos </w:t>
            </w:r>
            <w:r w:rsidR="000825F4" w:rsidRPr="000825F4">
              <w:rPr>
                <w:rFonts w:eastAsia="Times New Roman"/>
                <w:b/>
                <w:bCs/>
              </w:rPr>
              <w:t>pagrindu sukurtos siste</w:t>
            </w:r>
            <w:r w:rsidR="00EA0C62">
              <w:rPr>
                <w:rFonts w:eastAsia="Times New Roman"/>
                <w:b/>
                <w:bCs/>
              </w:rPr>
              <w:t>m</w:t>
            </w:r>
            <w:r w:rsidR="000825F4" w:rsidRPr="000825F4">
              <w:rPr>
                <w:rFonts w:eastAsia="Times New Roman"/>
                <w:b/>
                <w:bCs/>
              </w:rPr>
              <w:t>os</w:t>
            </w:r>
            <w:r w:rsidR="000825F4">
              <w:rPr>
                <w:rFonts w:eastAsia="Times New Roman"/>
              </w:rPr>
              <w:t xml:space="preserve"> </w:t>
            </w:r>
            <w:r w:rsidR="00F94D77" w:rsidRPr="00F94D77">
              <w:rPr>
                <w:rFonts w:eastAsia="Times New Roman"/>
                <w:b/>
                <w:bCs/>
              </w:rPr>
              <w:t xml:space="preserve">priežiūros ir vystymo </w:t>
            </w:r>
            <w:r w:rsidRPr="00E833D7">
              <w:rPr>
                <w:b/>
                <w:bCs/>
              </w:rPr>
              <w:t>paslaugų aprašymas:</w:t>
            </w:r>
          </w:p>
        </w:tc>
        <w:tc>
          <w:tcPr>
            <w:tcW w:w="49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18CEF0" w14:textId="77777777" w:rsidR="00A83381" w:rsidRPr="00E833D7" w:rsidRDefault="00A83381" w:rsidP="00E833D7">
            <w:pPr>
              <w:jc w:val="both"/>
              <w:rPr>
                <w:b/>
                <w:bCs/>
              </w:rPr>
            </w:pPr>
          </w:p>
        </w:tc>
      </w:tr>
      <w:tr w:rsidR="00E43808" w:rsidRPr="00E833D7" w14:paraId="0939DAA9" w14:textId="77777777" w:rsidTr="00D85D6A">
        <w:tc>
          <w:tcPr>
            <w:tcW w:w="4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C6B0" w14:textId="734A6F72" w:rsidR="00E43808" w:rsidRPr="00E833D7" w:rsidRDefault="00E43808" w:rsidP="00E43808">
            <w:pPr>
              <w:rPr>
                <w:b/>
                <w:bCs/>
              </w:rPr>
            </w:pPr>
            <w:r w:rsidRPr="00E833D7">
              <w:rPr>
                <w:b/>
                <w:bCs/>
              </w:rPr>
              <w:t xml:space="preserve">Iki </w:t>
            </w:r>
            <w:r>
              <w:rPr>
                <w:b/>
                <w:bCs/>
              </w:rPr>
              <w:t>Pasiūlymo</w:t>
            </w:r>
            <w:r w:rsidRPr="00E833D7">
              <w:rPr>
                <w:b/>
                <w:bCs/>
              </w:rPr>
              <w:t xml:space="preserve"> pateikimo dienos </w:t>
            </w:r>
            <w:r w:rsidRPr="00E833D7">
              <w:rPr>
                <w:b/>
                <w:bCs/>
                <w:iCs/>
              </w:rPr>
              <w:t>suteiktų paslaugų kaina</w:t>
            </w:r>
            <w:r w:rsidRPr="00E833D7">
              <w:rPr>
                <w:b/>
                <w:bCs/>
              </w:rPr>
              <w:t xml:space="preserve"> EUR be PVM</w:t>
            </w:r>
          </w:p>
        </w:tc>
        <w:tc>
          <w:tcPr>
            <w:tcW w:w="4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8038" w14:textId="77777777" w:rsidR="00E43808" w:rsidRPr="00E833D7" w:rsidRDefault="00E43808" w:rsidP="00E833D7">
            <w:pPr>
              <w:jc w:val="both"/>
              <w:rPr>
                <w:b/>
                <w:bCs/>
              </w:rPr>
            </w:pPr>
          </w:p>
        </w:tc>
      </w:tr>
      <w:tr w:rsidR="00E833D7" w:rsidRPr="00E833D7" w14:paraId="00AF2DDD" w14:textId="77777777" w:rsidTr="00C64293">
        <w:trPr>
          <w:trHeight w:val="315"/>
        </w:trPr>
        <w:tc>
          <w:tcPr>
            <w:tcW w:w="99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5FA7" w14:textId="7A5C7B8A" w:rsidR="00E833D7" w:rsidRPr="00E833D7" w:rsidRDefault="00E833D7" w:rsidP="00E833D7">
            <w:pPr>
              <w:jc w:val="both"/>
              <w:rPr>
                <w:iCs/>
              </w:rPr>
            </w:pPr>
            <w:r w:rsidRPr="00E833D7">
              <w:rPr>
                <w:iCs/>
              </w:rPr>
              <w:t xml:space="preserve">Patvirtinu, kad paslaugos </w:t>
            </w:r>
            <w:r w:rsidR="002B7435">
              <w:rPr>
                <w:iCs/>
              </w:rPr>
              <w:t xml:space="preserve">pagal sutartį </w:t>
            </w:r>
            <w:r w:rsidRPr="00E833D7">
              <w:rPr>
                <w:iCs/>
              </w:rPr>
              <w:t xml:space="preserve">buvo suteiktos </w:t>
            </w:r>
            <w:r w:rsidRPr="00E833D7">
              <w:t>tinkamai</w:t>
            </w:r>
            <w:r w:rsidR="002712C5">
              <w:t>.</w:t>
            </w:r>
          </w:p>
        </w:tc>
      </w:tr>
    </w:tbl>
    <w:p w14:paraId="520880D1" w14:textId="77777777" w:rsidR="002E7389" w:rsidRDefault="002E7389" w:rsidP="002E7389">
      <w:pPr>
        <w:jc w:val="both"/>
      </w:pPr>
    </w:p>
    <w:p w14:paraId="2B42AD7D" w14:textId="77777777" w:rsidR="002E7389" w:rsidRDefault="002E7389" w:rsidP="009920DD">
      <w:pPr>
        <w:spacing w:after="0"/>
      </w:pPr>
    </w:p>
    <w:p w14:paraId="7DCAB37B" w14:textId="77777777" w:rsidR="002E7389" w:rsidRPr="00B91D2C" w:rsidRDefault="002E7389" w:rsidP="009920DD">
      <w:pPr>
        <w:spacing w:after="0"/>
        <w:jc w:val="center"/>
        <w:rPr>
          <w:szCs w:val="24"/>
        </w:rPr>
      </w:pPr>
      <w:r w:rsidRPr="00B91D2C">
        <w:rPr>
          <w:szCs w:val="24"/>
        </w:rPr>
        <w:t>______________________________________________________</w:t>
      </w:r>
    </w:p>
    <w:p w14:paraId="64546A32" w14:textId="5244A8A4" w:rsidR="002E7389" w:rsidRPr="009920DD" w:rsidRDefault="002E7389" w:rsidP="009920DD">
      <w:pPr>
        <w:spacing w:after="0"/>
        <w:jc w:val="center"/>
        <w:rPr>
          <w:i/>
          <w:iCs/>
          <w:sz w:val="22"/>
        </w:rPr>
      </w:pPr>
      <w:r w:rsidRPr="009920DD">
        <w:rPr>
          <w:i/>
          <w:iCs/>
          <w:sz w:val="22"/>
        </w:rPr>
        <w:t>(Tiekėjo arba jo įgalioto asmens vardas, pavardė, parašas)</w:t>
      </w:r>
      <w:bookmarkStart w:id="4" w:name="_Toc96441323"/>
      <w:bookmarkEnd w:id="4"/>
      <w:r w:rsidR="00C07F49">
        <w:rPr>
          <w:rStyle w:val="Puslapioinaosnuoroda"/>
          <w:i/>
          <w:iCs/>
          <w:sz w:val="22"/>
        </w:rPr>
        <w:footnoteReference w:id="2"/>
      </w:r>
    </w:p>
    <w:p w14:paraId="2093A63F" w14:textId="77777777" w:rsidR="00CD7860" w:rsidRDefault="00CD7860"/>
    <w:sectPr w:rsidR="00CD7860" w:rsidSect="00CD3D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5194E" w14:textId="77777777" w:rsidR="006A368F" w:rsidRDefault="006A368F" w:rsidP="00C07F49">
      <w:pPr>
        <w:spacing w:after="0" w:line="240" w:lineRule="auto"/>
      </w:pPr>
      <w:r>
        <w:separator/>
      </w:r>
    </w:p>
  </w:endnote>
  <w:endnote w:type="continuationSeparator" w:id="0">
    <w:p w14:paraId="57EC9EA8" w14:textId="77777777" w:rsidR="006A368F" w:rsidRDefault="006A368F" w:rsidP="00C0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12000" w14:textId="2B0F0922" w:rsidR="005D3CEA" w:rsidRDefault="005D3CEA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ADE22E2" wp14:editId="20F685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61950"/>
              <wp:effectExtent l="0" t="0" r="3175" b="0"/>
              <wp:wrapNone/>
              <wp:docPr id="764827416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3F907B" w14:textId="58968198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DE22E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margin-left:0;margin-top:0;width:46.25pt;height:28.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" filled="f" stroked="f">
              <v:textbox style="mso-fit-shape-to-text:t" inset="20pt,0,0,15pt">
                <w:txbxContent>
                  <w:p w14:paraId="233F907B" w14:textId="58968198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53DE3" w14:textId="4581082C" w:rsidR="005D3CEA" w:rsidRDefault="005D3CEA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2234F30" wp14:editId="042EF11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61950"/>
              <wp:effectExtent l="0" t="0" r="3175" b="0"/>
              <wp:wrapNone/>
              <wp:docPr id="168066899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9F6EEF" w14:textId="5A6F8ADC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34F3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Public" style="position:absolute;margin-left:0;margin-top:0;width:46.25pt;height:28.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" filled="f" stroked="f">
              <v:textbox style="mso-fit-shape-to-text:t" inset="20pt,0,0,15pt">
                <w:txbxContent>
                  <w:p w14:paraId="179F6EEF" w14:textId="5A6F8ADC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40753" w14:textId="28E48FF0" w:rsidR="005D3CEA" w:rsidRDefault="005D3CEA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72BB1C" wp14:editId="12C9799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61950"/>
              <wp:effectExtent l="0" t="0" r="3175" b="0"/>
              <wp:wrapNone/>
              <wp:docPr id="959922822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C3F9B" w14:textId="15810C81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72BB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Public" style="position:absolute;margin-left:0;margin-top:0;width:46.25pt;height:28.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" filled="f" stroked="f">
              <v:textbox style="mso-fit-shape-to-text:t" inset="20pt,0,0,15pt">
                <w:txbxContent>
                  <w:p w14:paraId="4DDC3F9B" w14:textId="15810C81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2F03B" w14:textId="77777777" w:rsidR="006A368F" w:rsidRDefault="006A368F" w:rsidP="00C07F49">
      <w:pPr>
        <w:spacing w:after="0" w:line="240" w:lineRule="auto"/>
      </w:pPr>
      <w:r>
        <w:separator/>
      </w:r>
    </w:p>
  </w:footnote>
  <w:footnote w:type="continuationSeparator" w:id="0">
    <w:p w14:paraId="0BDAB304" w14:textId="77777777" w:rsidR="006A368F" w:rsidRDefault="006A368F" w:rsidP="00C07F49">
      <w:pPr>
        <w:spacing w:after="0" w:line="240" w:lineRule="auto"/>
      </w:pPr>
      <w:r>
        <w:continuationSeparator/>
      </w:r>
    </w:p>
  </w:footnote>
  <w:footnote w:id="1">
    <w:p w14:paraId="68D7EA58" w14:textId="0310C5EA" w:rsidR="00EE0CA8" w:rsidRDefault="00EE0CA8" w:rsidP="0025620C">
      <w:pPr>
        <w:pStyle w:val="Puslapioinaostekstas"/>
        <w:spacing w:after="120"/>
        <w:jc w:val="both"/>
      </w:pPr>
      <w:r>
        <w:rPr>
          <w:rStyle w:val="Puslapioinaosnuoroda"/>
        </w:rPr>
        <w:footnoteRef/>
      </w:r>
      <w:r>
        <w:t xml:space="preserve"> Jeigu informacija pateikiama apie kelias sutartis, tuomet lentelė nukopijuojama tiek kartų, kiek sutarčių informacijos teikiama, </w:t>
      </w:r>
      <w:proofErr w:type="spellStart"/>
      <w:r>
        <w:t>t.y</w:t>
      </w:r>
      <w:proofErr w:type="spellEnd"/>
      <w:r>
        <w:t>. kiekvienai sutarčiai pildoma atskira lentelė.</w:t>
      </w:r>
    </w:p>
  </w:footnote>
  <w:footnote w:id="2">
    <w:p w14:paraId="2F067412" w14:textId="1459AC3C" w:rsidR="00C07F49" w:rsidRDefault="00C07F49" w:rsidP="0025620C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C07F49">
        <w:t xml:space="preserve">Jei Tiekėjo įvykdytų sutarčių sąrašą pasirašo vadovo įgaliotas asmuo, </w:t>
      </w:r>
      <w:r w:rsidR="000276F0">
        <w:t>kartu</w:t>
      </w:r>
      <w:r w:rsidRPr="00C07F49"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7C9E" w14:textId="412BCE9A" w:rsidR="005D3CEA" w:rsidRDefault="005D3CEA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8A1C01D" wp14:editId="2918EAD8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71450"/>
              <wp:effectExtent l="19050" t="95250" r="9525" b="95250"/>
              <wp:wrapNone/>
              <wp:docPr id="1014595284" name="Text Box 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5ABC97" w14:textId="7301DA19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A1C01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ublic" style="position:absolute;margin-left:0;margin-top:0;width:26.25pt;height:13.5pt;rotation:-45;z-index:-251654144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" filled="f" stroked="f">
              <v:textbox style="mso-fit-shape-to-text:t" inset="0,0,0,0">
                <w:txbxContent>
                  <w:p w14:paraId="4B5ABC97" w14:textId="7301DA19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B40BA" w14:textId="6B5F3176" w:rsidR="005D3CEA" w:rsidRDefault="005D3CEA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DF9727B" wp14:editId="2E2F4CE3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71450"/>
              <wp:effectExtent l="19050" t="95250" r="9525" b="95250"/>
              <wp:wrapNone/>
              <wp:docPr id="2014693234" name="Text Box 6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EF07E3" w14:textId="080E7871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F9727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Public" style="position:absolute;margin-left:0;margin-top:0;width:26.25pt;height:13.5pt;rotation:-45;z-index:-25165312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" filled="f" stroked="f">
              <v:textbox style="mso-fit-shape-to-text:t" inset="0,0,0,0">
                <w:txbxContent>
                  <w:p w14:paraId="57EF07E3" w14:textId="080E7871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F03EA" w14:textId="1BF94957" w:rsidR="005D3CEA" w:rsidRDefault="005D3CEA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57F61C7" wp14:editId="08F21BE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71450"/>
              <wp:effectExtent l="19050" t="95250" r="9525" b="95250"/>
              <wp:wrapNone/>
              <wp:docPr id="1296465443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B173C9" w14:textId="49B391ED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7F61C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Public" style="position:absolute;margin-left:0;margin-top:0;width:26.25pt;height:13.5pt;rotation:-45;z-index:-251655168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" filled="f" stroked="f">
              <v:textbox style="mso-fit-shape-to-text:t" inset="0,0,0,0">
                <w:txbxContent>
                  <w:p w14:paraId="03B173C9" w14:textId="49B391ED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89"/>
    <w:rsid w:val="000276F0"/>
    <w:rsid w:val="000349B0"/>
    <w:rsid w:val="0004041D"/>
    <w:rsid w:val="00080499"/>
    <w:rsid w:val="000825F4"/>
    <w:rsid w:val="000B6CDD"/>
    <w:rsid w:val="000D475A"/>
    <w:rsid w:val="000D7BC7"/>
    <w:rsid w:val="001042DB"/>
    <w:rsid w:val="00144D92"/>
    <w:rsid w:val="001877D6"/>
    <w:rsid w:val="001D1B7B"/>
    <w:rsid w:val="0025620C"/>
    <w:rsid w:val="002712C5"/>
    <w:rsid w:val="002B7435"/>
    <w:rsid w:val="002D6931"/>
    <w:rsid w:val="002E7389"/>
    <w:rsid w:val="003C5537"/>
    <w:rsid w:val="00513F0C"/>
    <w:rsid w:val="0056501B"/>
    <w:rsid w:val="005D1A92"/>
    <w:rsid w:val="005D3CEA"/>
    <w:rsid w:val="00665C49"/>
    <w:rsid w:val="006A368F"/>
    <w:rsid w:val="006E693E"/>
    <w:rsid w:val="006F2DB6"/>
    <w:rsid w:val="007B32D7"/>
    <w:rsid w:val="007F51C4"/>
    <w:rsid w:val="00817186"/>
    <w:rsid w:val="00832520"/>
    <w:rsid w:val="00850B64"/>
    <w:rsid w:val="008D4762"/>
    <w:rsid w:val="008D5667"/>
    <w:rsid w:val="008E0883"/>
    <w:rsid w:val="009909A1"/>
    <w:rsid w:val="009920DD"/>
    <w:rsid w:val="00A165A1"/>
    <w:rsid w:val="00A83381"/>
    <w:rsid w:val="00B2255F"/>
    <w:rsid w:val="00C07F49"/>
    <w:rsid w:val="00C25A9D"/>
    <w:rsid w:val="00C64293"/>
    <w:rsid w:val="00C658B3"/>
    <w:rsid w:val="00CD7860"/>
    <w:rsid w:val="00CE5E4D"/>
    <w:rsid w:val="00D82B7C"/>
    <w:rsid w:val="00DA7EB9"/>
    <w:rsid w:val="00DB3932"/>
    <w:rsid w:val="00E43808"/>
    <w:rsid w:val="00E81D5D"/>
    <w:rsid w:val="00E833D7"/>
    <w:rsid w:val="00EA0C62"/>
    <w:rsid w:val="00EC6EEE"/>
    <w:rsid w:val="00EE0CA8"/>
    <w:rsid w:val="00F245A5"/>
    <w:rsid w:val="00F56E4D"/>
    <w:rsid w:val="00F63826"/>
    <w:rsid w:val="00F93FD0"/>
    <w:rsid w:val="00F94D77"/>
    <w:rsid w:val="00F95AE1"/>
    <w:rsid w:val="00FD4F3B"/>
    <w:rsid w:val="6E6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8CA09"/>
  <w15:chartTrackingRefBased/>
  <w15:docId w15:val="{6317B196-A892-4EC7-A9EC-1BF92B9B1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7389"/>
    <w:pPr>
      <w:suppressAutoHyphens/>
      <w:spacing w:after="200" w:line="276" w:lineRule="auto"/>
    </w:pPr>
    <w:rPr>
      <w:rFonts w:ascii="Times New Roman" w:eastAsia="Calibri" w:hAnsi="Times New Roman" w:cs="Times New Roman"/>
      <w:sz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E7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1718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1718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17186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1718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17186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07F4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07F49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07F49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5D3C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D3CEA"/>
    <w:rPr>
      <w:rFonts w:ascii="Times New Roman" w:eastAsia="Calibri" w:hAnsi="Times New Roman" w:cs="Times New Roman"/>
      <w:sz w:val="24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5D3C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3CEA"/>
    <w:rPr>
      <w:rFonts w:ascii="Times New Roman" w:eastAsia="Calibri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13FEE-3982-4A32-9386-3DA81C39B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Giedrė Lodaitė</cp:lastModifiedBy>
  <cp:revision>3</cp:revision>
  <dcterms:created xsi:type="dcterms:W3CDTF">2025-11-26T09:51:00Z</dcterms:created>
  <dcterms:modified xsi:type="dcterms:W3CDTF">2025-11-26T09:51:00Z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39374286,2d965718,a047f53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Public</vt:lpwstr>
  </property>
  <property fmtid="{D5CDD505-2E9C-101B-9397-08002B2CF9AE}" pid="5" name="ClassificationWatermarkShapeIds">
    <vt:lpwstr>4d467e23,3c797ed4,7815c772</vt:lpwstr>
  </property>
  <property fmtid="{D5CDD505-2E9C-101B-9397-08002B2CF9AE}" pid="6" name="ClassificationWatermarkFontProps">
    <vt:lpwstr>#000000,10,Aptos</vt:lpwstr>
  </property>
  <property fmtid="{D5CDD505-2E9C-101B-9397-08002B2CF9AE}" pid="7" name="ClassificationWatermarkText">
    <vt:lpwstr>Public</vt:lpwstr>
  </property>
  <property fmtid="{D5CDD505-2E9C-101B-9397-08002B2CF9AE}" pid="8" name="MSIP_Label_c0a78bde-f4d3-4f63-aa29-98e64b4f061b_Enabled">
    <vt:lpwstr>true</vt:lpwstr>
  </property>
  <property fmtid="{D5CDD505-2E9C-101B-9397-08002B2CF9AE}" pid="9" name="MSIP_Label_c0a78bde-f4d3-4f63-aa29-98e64b4f061b_SetDate">
    <vt:lpwstr>2025-11-06T12:46:12Z</vt:lpwstr>
  </property>
  <property fmtid="{D5CDD505-2E9C-101B-9397-08002B2CF9AE}" pid="10" name="MSIP_Label_c0a78bde-f4d3-4f63-aa29-98e64b4f061b_Method">
    <vt:lpwstr>Standard</vt:lpwstr>
  </property>
  <property fmtid="{D5CDD505-2E9C-101B-9397-08002B2CF9AE}" pid="11" name="MSIP_Label_c0a78bde-f4d3-4f63-aa29-98e64b4f061b_Name">
    <vt:lpwstr>Vieša informacija</vt:lpwstr>
  </property>
  <property fmtid="{D5CDD505-2E9C-101B-9397-08002B2CF9AE}" pid="12" name="MSIP_Label_c0a78bde-f4d3-4f63-aa29-98e64b4f061b_SiteId">
    <vt:lpwstr>f39ec040-58cd-4d1c-8741-11d8232163b4</vt:lpwstr>
  </property>
  <property fmtid="{D5CDD505-2E9C-101B-9397-08002B2CF9AE}" pid="13" name="MSIP_Label_c0a78bde-f4d3-4f63-aa29-98e64b4f061b_ActionId">
    <vt:lpwstr>d1cd6549-5a25-4f98-9571-ae5352ffdb8b</vt:lpwstr>
  </property>
  <property fmtid="{D5CDD505-2E9C-101B-9397-08002B2CF9AE}" pid="14" name="MSIP_Label_c0a78bde-f4d3-4f63-aa29-98e64b4f061b_ContentBits">
    <vt:lpwstr>6</vt:lpwstr>
  </property>
  <property fmtid="{D5CDD505-2E9C-101B-9397-08002B2CF9AE}" pid="15" name="MSIP_Label_c0a78bde-f4d3-4f63-aa29-98e64b4f061b_Tag">
    <vt:lpwstr>10, 3, 0, 2</vt:lpwstr>
  </property>
</Properties>
</file>